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C916" w14:textId="77777777" w:rsidR="00AC4165" w:rsidRPr="00AC4165" w:rsidRDefault="00AC4165" w:rsidP="00AC4165">
      <w:pPr>
        <w:spacing w:line="360" w:lineRule="auto"/>
        <w:jc w:val="center"/>
        <w:rPr>
          <w:b/>
          <w:bCs/>
          <w:sz w:val="32"/>
          <w:szCs w:val="32"/>
        </w:rPr>
      </w:pPr>
      <w:r w:rsidRPr="00AC4165">
        <w:rPr>
          <w:b/>
          <w:bCs/>
          <w:sz w:val="32"/>
          <w:szCs w:val="32"/>
        </w:rPr>
        <w:t>In-Person Therapy Interest Form</w:t>
      </w:r>
    </w:p>
    <w:p w14:paraId="6AD9285C" w14:textId="0B21DB84" w:rsidR="00812279" w:rsidRDefault="00812279" w:rsidP="001B469F">
      <w:pPr>
        <w:spacing w:line="480" w:lineRule="auto"/>
      </w:pPr>
      <w:r>
        <w:t>Name of client:</w:t>
      </w:r>
      <w:r w:rsidR="001B469F">
        <w:t xml:space="preserve"> ________________________________________________</w:t>
      </w:r>
    </w:p>
    <w:p w14:paraId="38E1DD53" w14:textId="6F07C3D2" w:rsidR="00812279" w:rsidRDefault="00812279" w:rsidP="001B469F">
      <w:pPr>
        <w:spacing w:line="480" w:lineRule="auto"/>
      </w:pPr>
      <w:r>
        <w:t>DOB of client:</w:t>
      </w:r>
      <w:r w:rsidR="001B469F">
        <w:t xml:space="preserve"> _____/</w:t>
      </w:r>
      <w:r w:rsidR="001B469F">
        <w:t>_____</w:t>
      </w:r>
      <w:r w:rsidR="001B469F">
        <w:t>/</w:t>
      </w:r>
      <w:r w:rsidR="001B469F">
        <w:t>__________</w:t>
      </w:r>
    </w:p>
    <w:p w14:paraId="3BD4462E" w14:textId="77777777" w:rsidR="001B469F" w:rsidRDefault="00812279" w:rsidP="001B469F">
      <w:pPr>
        <w:spacing w:line="480" w:lineRule="auto"/>
      </w:pPr>
      <w:r>
        <w:t>Is this client a current client? If so, which therapist do they currently see?</w:t>
      </w:r>
      <w:r w:rsidR="001B469F">
        <w:t xml:space="preserve"> </w:t>
      </w:r>
    </w:p>
    <w:p w14:paraId="547A4EBC" w14:textId="42795CBD" w:rsidR="00812279" w:rsidRPr="001B469F" w:rsidRDefault="001B469F" w:rsidP="001B469F">
      <w:pPr>
        <w:spacing w:line="480" w:lineRule="auto"/>
        <w:rPr>
          <w:b/>
          <w:bCs/>
        </w:rPr>
      </w:pPr>
      <w:r>
        <w:t xml:space="preserve">YES     </w:t>
      </w:r>
      <w:r>
        <w:tab/>
        <w:t xml:space="preserve"> NO </w:t>
      </w:r>
      <w:r>
        <w:tab/>
      </w:r>
      <w:r>
        <w:tab/>
        <w:t xml:space="preserve"> </w:t>
      </w:r>
      <w:r>
        <w:t>________________________________________________</w:t>
      </w:r>
    </w:p>
    <w:p w14:paraId="03772D37" w14:textId="0224350A" w:rsidR="00AC4165" w:rsidRDefault="00812279" w:rsidP="001B469F">
      <w:pPr>
        <w:spacing w:line="480" w:lineRule="auto"/>
      </w:pPr>
      <w:r>
        <w:t>Which therapists is the client willing to see for in-person sessions?</w:t>
      </w:r>
      <w:r w:rsidR="00AC4165">
        <w:t xml:space="preserve"> </w:t>
      </w:r>
    </w:p>
    <w:p w14:paraId="29197E77" w14:textId="41B120B2" w:rsidR="00AC4165" w:rsidRDefault="00AC4165" w:rsidP="001B469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88C95" w14:textId="43401233" w:rsidR="00812279" w:rsidRDefault="00812279" w:rsidP="001B469F">
      <w:pPr>
        <w:spacing w:line="480" w:lineRule="auto"/>
      </w:pPr>
      <w:r>
        <w:t>What days &amp; times would the client be able to do in person sessions?</w:t>
      </w:r>
    </w:p>
    <w:p w14:paraId="1A059E90" w14:textId="2441096A" w:rsidR="00AC4165" w:rsidRDefault="00AC4165" w:rsidP="001B469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F1CE18" w14:textId="2DB859B5" w:rsidR="00812279" w:rsidRDefault="00812279" w:rsidP="001B469F">
      <w:pPr>
        <w:spacing w:line="480" w:lineRule="auto"/>
      </w:pPr>
      <w:r>
        <w:t>How often would in person sessions be desired?</w:t>
      </w:r>
    </w:p>
    <w:p w14:paraId="14563C8A" w14:textId="2DD12B3D" w:rsidR="00AC4165" w:rsidRDefault="00AC4165" w:rsidP="001B469F">
      <w:pPr>
        <w:spacing w:line="480" w:lineRule="auto"/>
      </w:pPr>
      <w:r>
        <w:t xml:space="preserve">Weekly </w:t>
      </w:r>
      <w:r>
        <w:tab/>
        <w:t xml:space="preserve">Every 2 weeks </w:t>
      </w:r>
      <w:r>
        <w:tab/>
      </w:r>
      <w:r>
        <w:tab/>
        <w:t xml:space="preserve">Once a month </w:t>
      </w:r>
      <w:r>
        <w:tab/>
      </w:r>
      <w:r>
        <w:tab/>
        <w:t xml:space="preserve">Other: </w:t>
      </w:r>
      <w:r>
        <w:t>______________________</w:t>
      </w:r>
    </w:p>
    <w:p w14:paraId="1A9643A0" w14:textId="4C748519" w:rsidR="00812279" w:rsidRDefault="00812279" w:rsidP="001B469F">
      <w:pPr>
        <w:spacing w:line="480" w:lineRule="auto"/>
      </w:pPr>
      <w:r>
        <w:t>What cities would the client be able to get to for sessions?</w:t>
      </w:r>
    </w:p>
    <w:p w14:paraId="2D22E3EE" w14:textId="466C9FAE" w:rsidR="00AC4165" w:rsidRDefault="00AC4165" w:rsidP="001B469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DDDC0" w14:textId="2AD9ACD1" w:rsidR="00812279" w:rsidRDefault="00AC4165" w:rsidP="001B469F">
      <w:p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C18670E" wp14:editId="6D131B96">
            <wp:simplePos x="0" y="0"/>
            <wp:positionH relativeFrom="column">
              <wp:posOffset>0</wp:posOffset>
            </wp:positionH>
            <wp:positionV relativeFrom="paragraph">
              <wp:posOffset>170091</wp:posOffset>
            </wp:positionV>
            <wp:extent cx="1637414" cy="2451333"/>
            <wp:effectExtent l="0" t="0" r="1270" b="0"/>
            <wp:wrapNone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2451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279">
        <w:t>Which in person options are of interest:</w:t>
      </w:r>
    </w:p>
    <w:p w14:paraId="023C02D0" w14:textId="7BC79E65" w:rsidR="00812279" w:rsidRDefault="00812279"/>
    <w:p w14:paraId="34148C0B" w14:textId="08FBDA5C" w:rsidR="00AC4165" w:rsidRDefault="00AC4165"/>
    <w:p w14:paraId="40F4AE99" w14:textId="05DAFFBF" w:rsidR="00AC4165" w:rsidRDefault="00AC4165"/>
    <w:p w14:paraId="3D9205E6" w14:textId="25F91548" w:rsidR="00AC4165" w:rsidRDefault="00AC4165"/>
    <w:p w14:paraId="5FB244FE" w14:textId="550DBC4F" w:rsidR="00AC4165" w:rsidRDefault="00AC4165"/>
    <w:p w14:paraId="0AFDFC18" w14:textId="4CBCCC95" w:rsidR="00AC4165" w:rsidRDefault="00AC4165"/>
    <w:p w14:paraId="02013BE3" w14:textId="04631915" w:rsidR="00AC4165" w:rsidRDefault="00AC4165"/>
    <w:p w14:paraId="68C5F526" w14:textId="0D5A9E52" w:rsidR="00AC4165" w:rsidRDefault="00AC4165"/>
    <w:p w14:paraId="68786D14" w14:textId="6EFD886E" w:rsidR="00AC4165" w:rsidRDefault="00AC4165"/>
    <w:p w14:paraId="0F67E0F2" w14:textId="1F2D567E" w:rsidR="00AC4165" w:rsidRDefault="00AC4165"/>
    <w:p w14:paraId="295BEA8E" w14:textId="464207B4" w:rsidR="00AC4165" w:rsidRDefault="00AC4165"/>
    <w:p w14:paraId="6E2E4E1E" w14:textId="77777777" w:rsidR="00AC4165" w:rsidRDefault="00AC4165"/>
    <w:p w14:paraId="4783D6B7" w14:textId="77777777" w:rsidR="00AC4165" w:rsidRDefault="00AC4165" w:rsidP="00812279"/>
    <w:p w14:paraId="26CDB124" w14:textId="4FA351BE" w:rsidR="00812279" w:rsidRDefault="00812279" w:rsidP="00AC4165">
      <w:pPr>
        <w:spacing w:line="276" w:lineRule="auto"/>
      </w:pPr>
      <w:r>
        <w:t xml:space="preserve">If you or your provider are exposed to coronavirus or any other infection and/or contagious disease, would you rather switch to telehealth until the risk has passed or simply reschedule/temporarily pause sessions? </w:t>
      </w:r>
    </w:p>
    <w:p w14:paraId="237B907A" w14:textId="77777777" w:rsidR="00AC4165" w:rsidRDefault="00AC4165" w:rsidP="00AC4165">
      <w:pPr>
        <w:spacing w:line="480" w:lineRule="auto"/>
      </w:pPr>
    </w:p>
    <w:p w14:paraId="1A3C3B48" w14:textId="353DEB60" w:rsidR="00AC4165" w:rsidRDefault="00AC4165" w:rsidP="00AC4165">
      <w:pPr>
        <w:spacing w:line="480" w:lineRule="auto"/>
      </w:pPr>
      <w:r>
        <w:t xml:space="preserve">Switch to telehealth </w:t>
      </w:r>
      <w:r>
        <w:tab/>
      </w:r>
      <w:r>
        <w:tab/>
        <w:t xml:space="preserve">Reschedule/temporarily pause </w:t>
      </w:r>
    </w:p>
    <w:p w14:paraId="26D9115D" w14:textId="77777777" w:rsidR="00AC4165" w:rsidRDefault="00AC4165" w:rsidP="00AC4165">
      <w:pPr>
        <w:spacing w:line="276" w:lineRule="auto"/>
      </w:pPr>
    </w:p>
    <w:p w14:paraId="211E43F0" w14:textId="6D6E9A09" w:rsidR="00AC4165" w:rsidRDefault="00812279" w:rsidP="00AC4165">
      <w:pPr>
        <w:spacing w:line="276" w:lineRule="auto"/>
      </w:pPr>
      <w:r>
        <w:t>If the client is a child, do they wish to participate in play therapy?</w:t>
      </w:r>
      <w:r w:rsidR="00AC4165">
        <w:t xml:space="preserve">                  </w:t>
      </w:r>
      <w:r w:rsidR="00AC4165">
        <w:t xml:space="preserve">YES     </w:t>
      </w:r>
      <w:r w:rsidR="00AC4165">
        <w:tab/>
        <w:t xml:space="preserve"> NO </w:t>
      </w:r>
      <w:r w:rsidR="00AC4165">
        <w:tab/>
      </w:r>
      <w:r w:rsidR="00AC4165">
        <w:tab/>
      </w:r>
    </w:p>
    <w:p w14:paraId="665F3389" w14:textId="1A469712" w:rsidR="00812279" w:rsidRDefault="00812279" w:rsidP="00AC4165">
      <w:pPr>
        <w:spacing w:line="276" w:lineRule="auto"/>
      </w:pPr>
      <w:r>
        <w:t xml:space="preserve">If you have insurance, if your insurance does not cover that location, are you willing to switch to self-pay or would you rather return to tele-health or simply seek services elsewhere? </w:t>
      </w:r>
    </w:p>
    <w:p w14:paraId="6C06DEC0" w14:textId="77777777" w:rsidR="00AC4165" w:rsidRDefault="00AC4165" w:rsidP="00AC4165">
      <w:pPr>
        <w:spacing w:line="276" w:lineRule="auto"/>
      </w:pPr>
    </w:p>
    <w:p w14:paraId="3EA46092" w14:textId="165C3FC3" w:rsidR="00812279" w:rsidRDefault="00AC4165" w:rsidP="00AC4165">
      <w:pPr>
        <w:spacing w:line="480" w:lineRule="auto"/>
      </w:pPr>
      <w:r>
        <w:t>Self-Pay</w:t>
      </w:r>
      <w:r>
        <w:tab/>
        <w:t xml:space="preserve">Return to tele-health </w:t>
      </w:r>
      <w:r>
        <w:tab/>
      </w:r>
      <w:r>
        <w:tab/>
        <w:t xml:space="preserve">Seek services elsewhere </w:t>
      </w:r>
      <w:r>
        <w:tab/>
        <w:t xml:space="preserve">N/A </w:t>
      </w:r>
      <w:r>
        <w:tab/>
      </w:r>
    </w:p>
    <w:p w14:paraId="2D5455F3" w14:textId="77777777" w:rsidR="00AC4165" w:rsidRDefault="00AC4165" w:rsidP="00AC4165">
      <w:pPr>
        <w:spacing w:line="276" w:lineRule="auto"/>
      </w:pPr>
    </w:p>
    <w:p w14:paraId="15A5BBF6" w14:textId="5E9C4D74" w:rsidR="00AC4165" w:rsidRDefault="00AC4165" w:rsidP="00AC4165">
      <w:pPr>
        <w:spacing w:line="480" w:lineRule="auto"/>
      </w:pPr>
      <w:r>
        <w:t>Is there anything else you would like to let us know?</w:t>
      </w:r>
    </w:p>
    <w:p w14:paraId="7E55FBB6" w14:textId="43A665BC" w:rsidR="00AC4165" w:rsidRDefault="00AC4165" w:rsidP="00AC416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4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8B98" w14:textId="77777777" w:rsidR="002540BF" w:rsidRDefault="002540BF" w:rsidP="00AC4165">
      <w:r>
        <w:separator/>
      </w:r>
    </w:p>
  </w:endnote>
  <w:endnote w:type="continuationSeparator" w:id="0">
    <w:p w14:paraId="7666D986" w14:textId="77777777" w:rsidR="002540BF" w:rsidRDefault="002540BF" w:rsidP="00AC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E3DD" w14:textId="77777777" w:rsidR="002540BF" w:rsidRDefault="002540BF" w:rsidP="00AC4165">
      <w:r>
        <w:separator/>
      </w:r>
    </w:p>
  </w:footnote>
  <w:footnote w:type="continuationSeparator" w:id="0">
    <w:p w14:paraId="594BC089" w14:textId="77777777" w:rsidR="002540BF" w:rsidRDefault="002540BF" w:rsidP="00AC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9F0"/>
    <w:multiLevelType w:val="hybridMultilevel"/>
    <w:tmpl w:val="BAB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2404"/>
    <w:multiLevelType w:val="hybridMultilevel"/>
    <w:tmpl w:val="B722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558492">
    <w:abstractNumId w:val="0"/>
  </w:num>
  <w:num w:numId="2" w16cid:durableId="70040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9"/>
    <w:rsid w:val="00181A5E"/>
    <w:rsid w:val="001B469F"/>
    <w:rsid w:val="001C1E4B"/>
    <w:rsid w:val="002540BF"/>
    <w:rsid w:val="00256496"/>
    <w:rsid w:val="0043249C"/>
    <w:rsid w:val="0055019E"/>
    <w:rsid w:val="005B2C10"/>
    <w:rsid w:val="006772FE"/>
    <w:rsid w:val="006A4D77"/>
    <w:rsid w:val="00812279"/>
    <w:rsid w:val="00967704"/>
    <w:rsid w:val="009D29F4"/>
    <w:rsid w:val="00A972F6"/>
    <w:rsid w:val="00AC4165"/>
    <w:rsid w:val="00B15B68"/>
    <w:rsid w:val="00B810DF"/>
    <w:rsid w:val="00E54C37"/>
    <w:rsid w:val="00E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C90D"/>
  <w15:chartTrackingRefBased/>
  <w15:docId w15:val="{1B900FD3-084E-AA43-81A1-F2DAF368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165"/>
  </w:style>
  <w:style w:type="paragraph" w:styleId="Footer">
    <w:name w:val="footer"/>
    <w:basedOn w:val="Normal"/>
    <w:link w:val="FooterChar"/>
    <w:uiPriority w:val="99"/>
    <w:unhideWhenUsed/>
    <w:rsid w:val="00AC4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Fields</dc:creator>
  <cp:keywords/>
  <dc:description/>
  <cp:lastModifiedBy>Michelle Fields</cp:lastModifiedBy>
  <cp:revision>2</cp:revision>
  <dcterms:created xsi:type="dcterms:W3CDTF">2022-10-03T16:14:00Z</dcterms:created>
  <dcterms:modified xsi:type="dcterms:W3CDTF">2022-10-03T16:33:00Z</dcterms:modified>
</cp:coreProperties>
</file>